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8783" w14:textId="22639143" w:rsidR="007F4BAF" w:rsidRDefault="00D82750" w:rsidP="00E73FAB">
      <w:pPr>
        <w:spacing w:line="240" w:lineRule="auto"/>
        <w:rPr>
          <w:rFonts w:asciiTheme="minorHAnsi" w:hAnsiTheme="minorHAnsi" w:cstheme="minorHAnsi"/>
        </w:rPr>
      </w:pPr>
      <w:r w:rsidRPr="00370438">
        <w:rPr>
          <w:rFonts w:asciiTheme="minorHAnsi" w:hAnsiTheme="minorHAnsi" w:cstheme="minorHAnsi"/>
        </w:rPr>
        <w:t>Beste pupillen,</w:t>
      </w:r>
    </w:p>
    <w:p w14:paraId="4D42A74B" w14:textId="77777777" w:rsidR="009B0EDB" w:rsidRPr="00370438" w:rsidRDefault="009B0EDB" w:rsidP="00E73FAB">
      <w:pPr>
        <w:spacing w:line="240" w:lineRule="auto"/>
        <w:rPr>
          <w:rFonts w:asciiTheme="minorHAnsi" w:hAnsiTheme="minorHAnsi" w:cstheme="minorHAnsi"/>
        </w:rPr>
      </w:pPr>
    </w:p>
    <w:p w14:paraId="68098784" w14:textId="1017C4F1" w:rsidR="00D82750" w:rsidRPr="00370438" w:rsidRDefault="00D82750" w:rsidP="00E73FAB">
      <w:pPr>
        <w:spacing w:line="240" w:lineRule="auto"/>
        <w:rPr>
          <w:rFonts w:asciiTheme="minorHAnsi" w:hAnsiTheme="minorHAnsi" w:cstheme="minorHAnsi"/>
          <w:i/>
          <w:iCs/>
        </w:rPr>
      </w:pPr>
      <w:r w:rsidRPr="00370438">
        <w:rPr>
          <w:rFonts w:asciiTheme="minorHAnsi" w:hAnsiTheme="minorHAnsi" w:cstheme="minorHAnsi"/>
        </w:rPr>
        <w:t xml:space="preserve">Schaatsbaan Rotterdam is weer </w:t>
      </w:r>
      <w:r w:rsidR="0051196A" w:rsidRPr="00370438">
        <w:rPr>
          <w:rFonts w:asciiTheme="minorHAnsi" w:hAnsiTheme="minorHAnsi" w:cstheme="minorHAnsi"/>
        </w:rPr>
        <w:t xml:space="preserve">bijna </w:t>
      </w:r>
      <w:r w:rsidRPr="00370438">
        <w:rPr>
          <w:rFonts w:asciiTheme="minorHAnsi" w:hAnsiTheme="minorHAnsi" w:cstheme="minorHAnsi"/>
        </w:rPr>
        <w:t xml:space="preserve">open! Vanaf </w:t>
      </w:r>
      <w:r w:rsidR="008E2947" w:rsidRPr="00370438">
        <w:rPr>
          <w:rFonts w:asciiTheme="minorHAnsi" w:hAnsiTheme="minorHAnsi" w:cstheme="minorHAnsi"/>
        </w:rPr>
        <w:t>27</w:t>
      </w:r>
      <w:r w:rsidR="00044554" w:rsidRPr="00370438">
        <w:rPr>
          <w:rFonts w:asciiTheme="minorHAnsi" w:hAnsiTheme="minorHAnsi" w:cstheme="minorHAnsi"/>
        </w:rPr>
        <w:t xml:space="preserve"> november </w:t>
      </w:r>
      <w:r w:rsidRPr="00370438">
        <w:rPr>
          <w:rFonts w:asciiTheme="minorHAnsi" w:hAnsiTheme="minorHAnsi" w:cstheme="minorHAnsi"/>
        </w:rPr>
        <w:t xml:space="preserve">is de overdekte 400 meter baan geopend en kunnen jullie ook daar naar </w:t>
      </w:r>
      <w:r w:rsidR="009C564C" w:rsidRPr="00370438">
        <w:rPr>
          <w:rFonts w:asciiTheme="minorHAnsi" w:hAnsiTheme="minorHAnsi" w:cstheme="minorHAnsi"/>
        </w:rPr>
        <w:t>harten</w:t>
      </w:r>
      <w:r w:rsidR="007551FC" w:rsidRPr="00370438">
        <w:rPr>
          <w:rFonts w:asciiTheme="minorHAnsi" w:hAnsiTheme="minorHAnsi" w:cstheme="minorHAnsi"/>
        </w:rPr>
        <w:t>lust</w:t>
      </w:r>
      <w:r w:rsidRPr="00370438">
        <w:rPr>
          <w:rFonts w:asciiTheme="minorHAnsi" w:hAnsiTheme="minorHAnsi" w:cstheme="minorHAnsi"/>
        </w:rPr>
        <w:t xml:space="preserve"> schaatsen.</w:t>
      </w:r>
      <w:r w:rsidR="00F33BAF">
        <w:rPr>
          <w:rFonts w:asciiTheme="minorHAnsi" w:hAnsiTheme="minorHAnsi" w:cstheme="minorHAnsi"/>
        </w:rPr>
        <w:t xml:space="preserve"> M</w:t>
      </w:r>
      <w:r w:rsidR="00F33BAF" w:rsidRPr="00370438">
        <w:rPr>
          <w:rFonts w:asciiTheme="minorHAnsi" w:hAnsiTheme="minorHAnsi" w:cstheme="minorHAnsi"/>
          <w:bdr w:val="none" w:sz="0" w:space="0" w:color="auto" w:frame="1"/>
        </w:rPr>
        <w:t>et naleving van de</w:t>
      </w:r>
      <w:r w:rsidR="00F34F44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F33BAF" w:rsidRPr="00370438">
        <w:rPr>
          <w:rFonts w:asciiTheme="minorHAnsi" w:hAnsiTheme="minorHAnsi" w:cstheme="minorHAnsi"/>
          <w:bdr w:val="none" w:sz="0" w:space="0" w:color="auto" w:frame="1"/>
        </w:rPr>
        <w:t>geldende coronamaatregelen, QR</w:t>
      </w:r>
      <w:r w:rsidR="00FA47DF">
        <w:rPr>
          <w:rFonts w:asciiTheme="minorHAnsi" w:hAnsiTheme="minorHAnsi" w:cstheme="minorHAnsi"/>
          <w:bdr w:val="none" w:sz="0" w:space="0" w:color="auto" w:frame="1"/>
        </w:rPr>
        <w:t>-code</w:t>
      </w:r>
      <w:r w:rsidR="00F33BAF" w:rsidRPr="00370438">
        <w:rPr>
          <w:rFonts w:asciiTheme="minorHAnsi" w:hAnsiTheme="minorHAnsi" w:cstheme="minorHAnsi"/>
          <w:bdr w:val="none" w:sz="0" w:space="0" w:color="auto" w:frame="1"/>
        </w:rPr>
        <w:t xml:space="preserve"> check voor 1</w:t>
      </w:r>
      <w:r w:rsidR="00FA47DF">
        <w:rPr>
          <w:rFonts w:asciiTheme="minorHAnsi" w:hAnsiTheme="minorHAnsi" w:cstheme="minorHAnsi"/>
          <w:bdr w:val="none" w:sz="0" w:space="0" w:color="auto" w:frame="1"/>
        </w:rPr>
        <w:t>8</w:t>
      </w:r>
      <w:r w:rsidR="00FF1AE8">
        <w:rPr>
          <w:rFonts w:asciiTheme="minorHAnsi" w:hAnsiTheme="minorHAnsi" w:cstheme="minorHAnsi"/>
          <w:bdr w:val="none" w:sz="0" w:space="0" w:color="auto" w:frame="1"/>
        </w:rPr>
        <w:t xml:space="preserve">+ </w:t>
      </w:r>
      <w:r w:rsidR="00F34F44">
        <w:rPr>
          <w:rFonts w:asciiTheme="minorHAnsi" w:hAnsiTheme="minorHAnsi" w:cstheme="minorHAnsi"/>
          <w:bdr w:val="none" w:sz="0" w:space="0" w:color="auto" w:frame="1"/>
        </w:rPr>
        <w:t>bij</w:t>
      </w:r>
      <w:r w:rsidR="00F33BAF" w:rsidRPr="00370438">
        <w:rPr>
          <w:rFonts w:asciiTheme="minorHAnsi" w:hAnsiTheme="minorHAnsi" w:cstheme="minorHAnsi"/>
          <w:bdr w:val="none" w:sz="0" w:space="0" w:color="auto" w:frame="1"/>
        </w:rPr>
        <w:t xml:space="preserve"> de ingang</w:t>
      </w:r>
      <w:r w:rsidR="00955266">
        <w:rPr>
          <w:rFonts w:asciiTheme="minorHAnsi" w:hAnsiTheme="minorHAnsi" w:cstheme="minorHAnsi"/>
          <w:bdr w:val="none" w:sz="0" w:space="0" w:color="auto" w:frame="1"/>
        </w:rPr>
        <w:t>.</w:t>
      </w:r>
    </w:p>
    <w:p w14:paraId="68098785" w14:textId="77CE2825" w:rsidR="00D82750" w:rsidRPr="00370438" w:rsidRDefault="00D82750" w:rsidP="00E73FAB">
      <w:pPr>
        <w:spacing w:line="240" w:lineRule="auto"/>
        <w:rPr>
          <w:rFonts w:asciiTheme="minorHAnsi" w:hAnsiTheme="minorHAnsi" w:cstheme="minorHAnsi"/>
        </w:rPr>
      </w:pPr>
      <w:r w:rsidRPr="00370438">
        <w:rPr>
          <w:rFonts w:asciiTheme="minorHAnsi" w:hAnsiTheme="minorHAnsi" w:cstheme="minorHAnsi"/>
        </w:rPr>
        <w:t xml:space="preserve">Op </w:t>
      </w:r>
      <w:r w:rsidR="00044554" w:rsidRPr="00370438">
        <w:rPr>
          <w:rFonts w:asciiTheme="minorHAnsi" w:hAnsiTheme="minorHAnsi" w:cstheme="minorHAnsi"/>
        </w:rPr>
        <w:t xml:space="preserve">zaterdag </w:t>
      </w:r>
      <w:r w:rsidR="008E2947" w:rsidRPr="00370438">
        <w:rPr>
          <w:rFonts w:asciiTheme="minorHAnsi" w:hAnsiTheme="minorHAnsi" w:cstheme="minorHAnsi"/>
        </w:rPr>
        <w:t>1</w:t>
      </w:r>
      <w:r w:rsidR="00044554" w:rsidRPr="00370438">
        <w:rPr>
          <w:rFonts w:asciiTheme="minorHAnsi" w:hAnsiTheme="minorHAnsi" w:cstheme="minorHAnsi"/>
        </w:rPr>
        <w:t>1</w:t>
      </w:r>
      <w:r w:rsidRPr="00370438">
        <w:rPr>
          <w:rFonts w:asciiTheme="minorHAnsi" w:hAnsiTheme="minorHAnsi" w:cstheme="minorHAnsi"/>
        </w:rPr>
        <w:t xml:space="preserve"> december staat op deze baan de eerste</w:t>
      </w:r>
      <w:r w:rsidR="00270C29" w:rsidRPr="00370438">
        <w:rPr>
          <w:rFonts w:asciiTheme="minorHAnsi" w:hAnsiTheme="minorHAnsi" w:cstheme="minorHAnsi"/>
        </w:rPr>
        <w:t xml:space="preserve"> </w:t>
      </w:r>
      <w:r w:rsidRPr="00370438">
        <w:rPr>
          <w:rFonts w:asciiTheme="minorHAnsi" w:hAnsiTheme="minorHAnsi" w:cstheme="minorHAnsi"/>
        </w:rPr>
        <w:t>drempelwedstrijd</w:t>
      </w:r>
      <w:r w:rsidR="000A5BB1" w:rsidRPr="00370438">
        <w:rPr>
          <w:rFonts w:asciiTheme="minorHAnsi" w:hAnsiTheme="minorHAnsi" w:cstheme="minorHAnsi"/>
        </w:rPr>
        <w:t xml:space="preserve"> </w:t>
      </w:r>
      <w:r w:rsidRPr="00370438">
        <w:rPr>
          <w:rFonts w:asciiTheme="minorHAnsi" w:hAnsiTheme="minorHAnsi" w:cstheme="minorHAnsi"/>
        </w:rPr>
        <w:t xml:space="preserve">op het programma. Deze wedstrijd is bedoeld voor alle pupillen, </w:t>
      </w:r>
      <w:r w:rsidR="006A78F4" w:rsidRPr="00370438">
        <w:rPr>
          <w:rFonts w:asciiTheme="minorHAnsi" w:hAnsiTheme="minorHAnsi" w:cstheme="minorHAnsi"/>
        </w:rPr>
        <w:t xml:space="preserve">met name als </w:t>
      </w:r>
      <w:r w:rsidRPr="00370438">
        <w:rPr>
          <w:rFonts w:asciiTheme="minorHAnsi" w:hAnsiTheme="minorHAnsi" w:cstheme="minorHAnsi"/>
        </w:rPr>
        <w:t xml:space="preserve">je </w:t>
      </w:r>
      <w:r w:rsidR="00F004B0" w:rsidRPr="00370438">
        <w:rPr>
          <w:rFonts w:asciiTheme="minorHAnsi" w:hAnsiTheme="minorHAnsi" w:cstheme="minorHAnsi"/>
        </w:rPr>
        <w:t xml:space="preserve">verder </w:t>
      </w:r>
      <w:r w:rsidR="006F789B" w:rsidRPr="00370438">
        <w:rPr>
          <w:rFonts w:asciiTheme="minorHAnsi" w:hAnsiTheme="minorHAnsi" w:cstheme="minorHAnsi"/>
        </w:rPr>
        <w:t xml:space="preserve">nog </w:t>
      </w:r>
      <w:r w:rsidRPr="00370438">
        <w:rPr>
          <w:rFonts w:asciiTheme="minorHAnsi" w:hAnsiTheme="minorHAnsi" w:cstheme="minorHAnsi"/>
        </w:rPr>
        <w:t>geen wedstrij</w:t>
      </w:r>
      <w:r w:rsidR="008A0A1E" w:rsidRPr="00370438">
        <w:rPr>
          <w:rFonts w:asciiTheme="minorHAnsi" w:hAnsiTheme="minorHAnsi" w:cstheme="minorHAnsi"/>
        </w:rPr>
        <w:t>den rijdt</w:t>
      </w:r>
      <w:r w:rsidR="0056115F" w:rsidRPr="00370438">
        <w:rPr>
          <w:rFonts w:asciiTheme="minorHAnsi" w:hAnsiTheme="minorHAnsi" w:cstheme="minorHAnsi"/>
        </w:rPr>
        <w:t xml:space="preserve"> (je hebt dan</w:t>
      </w:r>
      <w:r w:rsidR="009274EB" w:rsidRPr="00370438">
        <w:rPr>
          <w:rFonts w:asciiTheme="minorHAnsi" w:hAnsiTheme="minorHAnsi" w:cstheme="minorHAnsi"/>
        </w:rPr>
        <w:t xml:space="preserve"> ook geen wedstrijdlicentie nodig)</w:t>
      </w:r>
      <w:r w:rsidR="008A0A1E" w:rsidRPr="00370438">
        <w:rPr>
          <w:rFonts w:asciiTheme="minorHAnsi" w:hAnsiTheme="minorHAnsi" w:cstheme="minorHAnsi"/>
        </w:rPr>
        <w:t xml:space="preserve">. </w:t>
      </w:r>
      <w:r w:rsidRPr="00370438">
        <w:rPr>
          <w:rFonts w:asciiTheme="minorHAnsi" w:hAnsiTheme="minorHAnsi" w:cstheme="minorHAnsi"/>
        </w:rPr>
        <w:t xml:space="preserve">Voor de een </w:t>
      </w:r>
      <w:r w:rsidR="008A0A1E" w:rsidRPr="00370438">
        <w:rPr>
          <w:rFonts w:asciiTheme="minorHAnsi" w:hAnsiTheme="minorHAnsi" w:cstheme="minorHAnsi"/>
        </w:rPr>
        <w:t xml:space="preserve">is dit </w:t>
      </w:r>
      <w:r w:rsidRPr="00370438">
        <w:rPr>
          <w:rFonts w:asciiTheme="minorHAnsi" w:hAnsiTheme="minorHAnsi" w:cstheme="minorHAnsi"/>
        </w:rPr>
        <w:t>een eerste kennismak</w:t>
      </w:r>
      <w:r w:rsidR="008A0A1E" w:rsidRPr="00370438">
        <w:rPr>
          <w:rFonts w:asciiTheme="minorHAnsi" w:hAnsiTheme="minorHAnsi" w:cstheme="minorHAnsi"/>
        </w:rPr>
        <w:t xml:space="preserve">ing met wedstrijdschaatsen en </w:t>
      </w:r>
      <w:r w:rsidRPr="00370438">
        <w:rPr>
          <w:rFonts w:asciiTheme="minorHAnsi" w:hAnsiTheme="minorHAnsi" w:cstheme="minorHAnsi"/>
        </w:rPr>
        <w:t>voor de ander een mogelijkheid eens op</w:t>
      </w:r>
      <w:r w:rsidR="008A0A1E" w:rsidRPr="00370438">
        <w:rPr>
          <w:rFonts w:asciiTheme="minorHAnsi" w:hAnsiTheme="minorHAnsi" w:cstheme="minorHAnsi"/>
        </w:rPr>
        <w:t xml:space="preserve"> </w:t>
      </w:r>
      <w:r w:rsidRPr="00370438">
        <w:rPr>
          <w:rFonts w:asciiTheme="minorHAnsi" w:hAnsiTheme="minorHAnsi" w:cstheme="minorHAnsi"/>
        </w:rPr>
        <w:t>een andere baan te laten zien hoe snel je bent.</w:t>
      </w:r>
    </w:p>
    <w:p w14:paraId="68098786" w14:textId="71B371A1" w:rsidR="001E69B9" w:rsidRPr="00370438" w:rsidRDefault="00D82750" w:rsidP="00E73FAB">
      <w:pPr>
        <w:pStyle w:val="xxmsonormal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37043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8A0A1E" w:rsidRPr="00370438">
        <w:rPr>
          <w:rFonts w:asciiTheme="minorHAnsi" w:hAnsiTheme="minorHAnsi" w:cstheme="minorHAnsi"/>
          <w:b/>
          <w:bCs/>
          <w:sz w:val="22"/>
          <w:szCs w:val="22"/>
        </w:rPr>
        <w:t>e eerste we</w:t>
      </w:r>
      <w:r w:rsidRPr="00370438">
        <w:rPr>
          <w:rFonts w:asciiTheme="minorHAnsi" w:hAnsiTheme="minorHAnsi" w:cstheme="minorHAnsi"/>
          <w:b/>
          <w:bCs/>
          <w:sz w:val="22"/>
          <w:szCs w:val="22"/>
        </w:rPr>
        <w:t xml:space="preserve">dstrijd is op zaterdag </w:t>
      </w:r>
      <w:r w:rsidR="00D8681A" w:rsidRPr="0037043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44554" w:rsidRPr="0037043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70438">
        <w:rPr>
          <w:rFonts w:asciiTheme="minorHAnsi" w:hAnsiTheme="minorHAnsi" w:cstheme="minorHAnsi"/>
          <w:b/>
          <w:bCs/>
          <w:sz w:val="22"/>
          <w:szCs w:val="22"/>
        </w:rPr>
        <w:t xml:space="preserve"> december</w:t>
      </w:r>
      <w:r w:rsidR="008A0A1E" w:rsidRPr="00370438">
        <w:rPr>
          <w:rFonts w:asciiTheme="minorHAnsi" w:hAnsiTheme="minorHAnsi" w:cstheme="minorHAnsi"/>
          <w:b/>
          <w:bCs/>
          <w:sz w:val="22"/>
          <w:szCs w:val="22"/>
        </w:rPr>
        <w:t xml:space="preserve"> van </w:t>
      </w:r>
      <w:r w:rsidR="008A0A1E"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7.00 tot 8.45 uur</w:t>
      </w:r>
      <w:r w:rsidR="001E69B9"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.</w:t>
      </w:r>
    </w:p>
    <w:p w14:paraId="68098787" w14:textId="77777777" w:rsidR="00D82750" w:rsidRPr="00370438" w:rsidRDefault="001E69B9" w:rsidP="00E73FAB">
      <w:pPr>
        <w:pStyle w:val="xxmsonormal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0438">
        <w:rPr>
          <w:rFonts w:asciiTheme="minorHAnsi" w:hAnsiTheme="minorHAnsi" w:cstheme="minorHAnsi"/>
          <w:i/>
          <w:iCs/>
          <w:color w:val="1F497D"/>
          <w:sz w:val="22"/>
          <w:szCs w:val="22"/>
          <w:bdr w:val="none" w:sz="0" w:space="0" w:color="auto" w:frame="1"/>
        </w:rPr>
        <w:t> </w:t>
      </w:r>
    </w:p>
    <w:p w14:paraId="68098788" w14:textId="582B73CD" w:rsidR="008A0A1E" w:rsidRPr="00370438" w:rsidRDefault="008A0A1E" w:rsidP="00E73FA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Voor de jongste pupi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llen DEF </w:t>
      </w:r>
      <w:r w:rsidR="00B328EA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geboren na 1-7-20</w:t>
      </w:r>
      <w:r w:rsidR="00B328EA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11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 zal er een wedstrijd zijn van 100 en 500 meter.</w:t>
      </w:r>
    </w:p>
    <w:p w14:paraId="2717577C" w14:textId="77777777" w:rsidR="008777C5" w:rsidRPr="00370438" w:rsidRDefault="008A0A1E" w:rsidP="00E73FA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Voor de oudere pupillen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ABC </w:t>
      </w:r>
      <w:r w:rsidR="0070795F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geboren tussen 1-7-200</w:t>
      </w:r>
      <w:r w:rsidR="00D16000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</w:t>
      </w:r>
      <w:r w:rsidR="007551F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en 30-6-20</w:t>
      </w:r>
      <w:r w:rsidR="0070795F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11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  <w:r w:rsidR="009C564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is er een wedstrijd over 2x 500 meter.</w:t>
      </w:r>
      <w:r w:rsidR="000A712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</w:p>
    <w:p w14:paraId="6809878A" w14:textId="77777777" w:rsidR="002B2A81" w:rsidRPr="00370438" w:rsidRDefault="002B2A81" w:rsidP="002B2A81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6809878B" w14:textId="32AA1914" w:rsidR="008A0A1E" w:rsidRPr="00370438" w:rsidRDefault="008A0A1E" w:rsidP="002B2A81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De wedstrijd sluiten we af met een heuse marathon over 2 ronden voor pupillen</w:t>
      </w:r>
      <w:r w:rsidR="007551F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2B2A81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EF, </w:t>
      </w:r>
      <w:r w:rsidR="002B2A81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 xml:space="preserve">3 ronden voor pupillen CD 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en 4 ronden voor pupillen</w:t>
      </w:r>
      <w:r w:rsidR="007551F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AB.</w:t>
      </w:r>
    </w:p>
    <w:p w14:paraId="109033D7" w14:textId="77777777" w:rsidR="00E71A7E" w:rsidRPr="00370438" w:rsidRDefault="00E71A7E" w:rsidP="002B2A81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4BE3A435" w14:textId="77777777" w:rsidR="00E71A7E" w:rsidRPr="00370438" w:rsidRDefault="00E71A7E" w:rsidP="00E71A7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Voor de indeling zie https://knsb.nl/algemeen/wedstrijdcategorieen/ </w:t>
      </w:r>
    </w:p>
    <w:p w14:paraId="6809878C" w14:textId="77777777" w:rsidR="001E69B9" w:rsidRPr="00370438" w:rsidRDefault="001E69B9" w:rsidP="00E73FA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1A2E1409" w14:textId="77777777" w:rsidR="009B0EDB" w:rsidRDefault="009B0EDB" w:rsidP="00E73FAB">
      <w:pPr>
        <w:pStyle w:val="xxmsonormal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14:paraId="6809878D" w14:textId="1CAC5463" w:rsidR="001E69B9" w:rsidRPr="00370438" w:rsidRDefault="001E69B9" w:rsidP="00E73FAB">
      <w:pPr>
        <w:pStyle w:val="xxmsonormal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Op </w:t>
      </w:r>
      <w:r w:rsidR="00044554"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zaterdag </w:t>
      </w:r>
      <w:r w:rsidR="00CC5E17"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15</w:t>
      </w:r>
      <w:r w:rsidR="00044554"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januari en </w:t>
      </w:r>
      <w:r w:rsidR="00D81184"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12</w:t>
      </w:r>
      <w:r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februari</w:t>
      </w:r>
      <w:r w:rsidR="00AD0E07" w:rsidRPr="0037043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zijn de volgende 2 wedstrijden. Direct na de wedstrijd in februari zal er een klassement over zowel de baanwedstrijd als marathon opgemaakt worden en is de prijsuitreiking.</w:t>
      </w:r>
      <w:r w:rsidR="00AD0E07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Voor dit klassement is de voorwaarde dat je 2 van de 3 wedstrijden gereden hebt.</w:t>
      </w:r>
    </w:p>
    <w:p w14:paraId="6809878E" w14:textId="77777777" w:rsidR="008A0A1E" w:rsidRPr="00370438" w:rsidRDefault="008A0A1E" w:rsidP="00E73FA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809878F" w14:textId="03FE2F2F" w:rsidR="008A0A1E" w:rsidRPr="00370438" w:rsidRDefault="008A0A1E" w:rsidP="00E73FA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Bijgevoegd de link waarop je je in kan schrijven. </w:t>
      </w:r>
      <w:r w:rsidR="0080196B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De</w:t>
      </w:r>
      <w:r w:rsidR="004E29AB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elname kost </w:t>
      </w:r>
      <w:r w:rsidR="00910A4E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 eur</w:t>
      </w:r>
      <w:r w:rsidR="0080196B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</w:t>
      </w:r>
      <w:r w:rsidR="00910A4E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per deelnemer. Inschrijven ka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n tot uiterlijk woensda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g </w:t>
      </w:r>
      <w:r w:rsidR="00D11BC0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december</w:t>
      </w:r>
      <w:r w:rsidR="00D8118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 maar vol = vol, </w:t>
      </w:r>
      <w:r w:rsidR="00910A4E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er is plaats voor </w:t>
      </w:r>
      <w:r w:rsidR="00D8118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max</w:t>
      </w:r>
      <w:r w:rsidR="00045789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  <w:r w:rsidR="008C5612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6</w:t>
      </w:r>
      <w:r w:rsidR="003945E9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</w:t>
      </w:r>
      <w:r w:rsidR="00D8118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deelnemers</w:t>
      </w:r>
      <w:r w:rsidR="00910A4E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</w:p>
    <w:p w14:paraId="68098790" w14:textId="77777777" w:rsidR="001E69B9" w:rsidRPr="00370438" w:rsidRDefault="001E69B9" w:rsidP="00E73FAB">
      <w:pPr>
        <w:pStyle w:val="xxmsonormal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0438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 </w:t>
      </w:r>
    </w:p>
    <w:p w14:paraId="68098792" w14:textId="07923713" w:rsidR="00EE403E" w:rsidRPr="00370438" w:rsidRDefault="00D6455D" w:rsidP="00E73FA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5" w:history="1">
        <w:r w:rsidR="004D57E1" w:rsidRPr="00370438">
          <w:rPr>
            <w:rStyle w:val="Hyperlink"/>
            <w:rFonts w:asciiTheme="minorHAnsi" w:hAnsiTheme="minorHAnsi" w:cstheme="minorHAnsi"/>
            <w:sz w:val="22"/>
            <w:szCs w:val="22"/>
          </w:rPr>
          <w:t>https://forms.gle/h1D5GJP3FQBMyZg68</w:t>
        </w:r>
      </w:hyperlink>
    </w:p>
    <w:p w14:paraId="631B3697" w14:textId="77777777" w:rsidR="004D57E1" w:rsidRPr="00370438" w:rsidRDefault="004D57E1" w:rsidP="00E73FA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86CEDFB" w14:textId="77777777" w:rsidR="009B0EDB" w:rsidRDefault="009B0EDB" w:rsidP="009274E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68098793" w14:textId="74C36E57" w:rsidR="00EA4AEB" w:rsidRPr="00370438" w:rsidRDefault="008A0A1E" w:rsidP="009274E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Deze wedstrijd kan niet georganiseerd worden zonder de hulp van vrijwilligers! W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 rekenen op de hulp van enkele</w:t>
      </w:r>
      <w:r w:rsidR="007551F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ouders voor de rol van </w:t>
      </w:r>
      <w:proofErr w:type="spellStart"/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klokker</w:t>
      </w:r>
      <w:proofErr w:type="spellEnd"/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 </w:t>
      </w:r>
      <w:r w:rsidR="001E69B9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schrijver, baan uitzetters etc.</w:t>
      </w:r>
      <w:r w:rsidR="001E69B9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9C564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We horen graag via het </w:t>
      </w:r>
      <w:r w:rsidR="001E69B9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inschrijfformulier op wie we kunnen rekenen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7551F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hie</w:t>
      </w:r>
      <w:r w:rsidR="0004455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 is geen ervaring voor vereist</w:t>
      </w:r>
      <w:r w:rsidR="007551F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68098794" w14:textId="6B77C1F8" w:rsidR="008A0A1E" w:rsidRPr="00370438" w:rsidRDefault="00EA4AEB" w:rsidP="009274E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  <w:t>Denk aan extra warme kleding, het i</w:t>
      </w:r>
      <w:r w:rsidR="005B4FB6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 fris op Schaatsbaan Rotterdam.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9274EB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Samen maken we er een sportieve en gezellige schaatswedstrijd van!</w:t>
      </w:r>
    </w:p>
    <w:p w14:paraId="68098795" w14:textId="77777777" w:rsidR="008A0A1E" w:rsidRPr="00370438" w:rsidRDefault="008A0A1E" w:rsidP="00E73FA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8098797" w14:textId="77777777" w:rsidR="001E69B9" w:rsidRPr="00370438" w:rsidRDefault="001E69B9" w:rsidP="00E73FAB">
      <w:pPr>
        <w:pStyle w:val="xxmsonormal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2E40968D" w14:textId="4EDD52C2" w:rsidR="00791DCE" w:rsidRPr="00370438" w:rsidRDefault="00044554" w:rsidP="00370438">
      <w:pPr>
        <w:pStyle w:val="xxmsonormal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Cees-Jan Geluk</w:t>
      </w:r>
      <w:r w:rsidR="002E3885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, Marleen Andringa en Mark Brouwer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(Schaats</w:t>
      </w:r>
      <w:r w:rsidR="00D726C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365591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&amp;</w:t>
      </w:r>
      <w:r w:rsidR="00D726C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="00D726C4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Inline</w:t>
      </w:r>
      <w:proofErr w:type="spellEnd"/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Lansingerland)</w:t>
      </w:r>
      <w:r w:rsidR="001718F3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Bart</w:t>
      </w:r>
      <w:r w:rsidR="009C564C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Groot (Schaatsvereniging Rotterdam)</w:t>
      </w:r>
      <w:r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</w:r>
      <w:r w:rsidR="00DA2721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Eefje </w:t>
      </w:r>
      <w:r w:rsidR="00E83E6D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Capello </w:t>
      </w:r>
      <w:r w:rsidR="00DA2721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913138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IJsclub </w:t>
      </w:r>
      <w:proofErr w:type="spellStart"/>
      <w:r w:rsidR="00DA2721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Otweg</w:t>
      </w:r>
      <w:proofErr w:type="spellEnd"/>
      <w:r w:rsidR="00DA2721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  <w:r w:rsidR="00370438" w:rsidRPr="003704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br/>
      </w:r>
    </w:p>
    <w:p w14:paraId="66716248" w14:textId="77777777" w:rsidR="00791DCE" w:rsidRPr="004D57E1" w:rsidRDefault="00791DCE" w:rsidP="00E73FAB">
      <w:pPr>
        <w:pStyle w:val="xxmsonormal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sectPr w:rsidR="00791DCE" w:rsidRPr="004D57E1" w:rsidSect="00546D6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4229F"/>
    <w:multiLevelType w:val="hybridMultilevel"/>
    <w:tmpl w:val="2774F300"/>
    <w:lvl w:ilvl="0" w:tplc="7578E37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750"/>
    <w:rsid w:val="00006826"/>
    <w:rsid w:val="000236B5"/>
    <w:rsid w:val="00044554"/>
    <w:rsid w:val="00045789"/>
    <w:rsid w:val="000976FE"/>
    <w:rsid w:val="000A5BB1"/>
    <w:rsid w:val="000A712C"/>
    <w:rsid w:val="000B0B34"/>
    <w:rsid w:val="000C35CA"/>
    <w:rsid w:val="000F6A14"/>
    <w:rsid w:val="00157D9C"/>
    <w:rsid w:val="00163B6F"/>
    <w:rsid w:val="001718F3"/>
    <w:rsid w:val="001D775C"/>
    <w:rsid w:val="001E1D7F"/>
    <w:rsid w:val="001E32F4"/>
    <w:rsid w:val="001E69B9"/>
    <w:rsid w:val="0022403B"/>
    <w:rsid w:val="00270C29"/>
    <w:rsid w:val="002B2A81"/>
    <w:rsid w:val="002E3885"/>
    <w:rsid w:val="002F4456"/>
    <w:rsid w:val="00337C9A"/>
    <w:rsid w:val="003544B0"/>
    <w:rsid w:val="00357703"/>
    <w:rsid w:val="00365591"/>
    <w:rsid w:val="00370438"/>
    <w:rsid w:val="00384674"/>
    <w:rsid w:val="003945E9"/>
    <w:rsid w:val="003D74F2"/>
    <w:rsid w:val="003E2A01"/>
    <w:rsid w:val="004A144E"/>
    <w:rsid w:val="004D1C5E"/>
    <w:rsid w:val="004D57E1"/>
    <w:rsid w:val="004E29AB"/>
    <w:rsid w:val="0051196A"/>
    <w:rsid w:val="00516E65"/>
    <w:rsid w:val="00530EFD"/>
    <w:rsid w:val="00546D6B"/>
    <w:rsid w:val="0056115F"/>
    <w:rsid w:val="005B4FB6"/>
    <w:rsid w:val="00685976"/>
    <w:rsid w:val="006A78F4"/>
    <w:rsid w:val="006F789B"/>
    <w:rsid w:val="0070795F"/>
    <w:rsid w:val="00734D71"/>
    <w:rsid w:val="007551FC"/>
    <w:rsid w:val="0076093D"/>
    <w:rsid w:val="00791DCE"/>
    <w:rsid w:val="007F4BAF"/>
    <w:rsid w:val="0080196B"/>
    <w:rsid w:val="00803855"/>
    <w:rsid w:val="00861847"/>
    <w:rsid w:val="008777C5"/>
    <w:rsid w:val="008A0A1E"/>
    <w:rsid w:val="008C5612"/>
    <w:rsid w:val="008D51E3"/>
    <w:rsid w:val="008D538F"/>
    <w:rsid w:val="008E2947"/>
    <w:rsid w:val="00910A4E"/>
    <w:rsid w:val="00913138"/>
    <w:rsid w:val="009274EB"/>
    <w:rsid w:val="00933588"/>
    <w:rsid w:val="00955266"/>
    <w:rsid w:val="009B0EDB"/>
    <w:rsid w:val="009C564C"/>
    <w:rsid w:val="009E73B5"/>
    <w:rsid w:val="009F3135"/>
    <w:rsid w:val="00AC2137"/>
    <w:rsid w:val="00AD0E07"/>
    <w:rsid w:val="00B328EA"/>
    <w:rsid w:val="00B951A2"/>
    <w:rsid w:val="00C15B6D"/>
    <w:rsid w:val="00C45EE2"/>
    <w:rsid w:val="00CC5E17"/>
    <w:rsid w:val="00D11BC0"/>
    <w:rsid w:val="00D16000"/>
    <w:rsid w:val="00D63E9B"/>
    <w:rsid w:val="00D726C4"/>
    <w:rsid w:val="00D81184"/>
    <w:rsid w:val="00D82750"/>
    <w:rsid w:val="00D8681A"/>
    <w:rsid w:val="00DA2721"/>
    <w:rsid w:val="00DC18DB"/>
    <w:rsid w:val="00DF14F3"/>
    <w:rsid w:val="00E420D4"/>
    <w:rsid w:val="00E71A7E"/>
    <w:rsid w:val="00E73FAB"/>
    <w:rsid w:val="00E83E6D"/>
    <w:rsid w:val="00EA4AEB"/>
    <w:rsid w:val="00EE403E"/>
    <w:rsid w:val="00F004B0"/>
    <w:rsid w:val="00F02697"/>
    <w:rsid w:val="00F33BAF"/>
    <w:rsid w:val="00F34F44"/>
    <w:rsid w:val="00FA47DF"/>
    <w:rsid w:val="00FD7B0D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8783"/>
  <w15:docId w15:val="{9974F82C-9791-46F8-8F8D-16996C3C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4BAF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420D4"/>
    <w:pPr>
      <w:keepNext/>
      <w:keepLines/>
      <w:spacing w:before="480" w:after="0"/>
      <w:outlineLvl w:val="0"/>
    </w:pPr>
    <w:rPr>
      <w:rFonts w:eastAsia="Times New Roman" w:cs="Times New Roman"/>
      <w:b/>
      <w:bCs/>
      <w:color w:val="349434"/>
      <w:sz w:val="4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20D4"/>
    <w:rPr>
      <w:rFonts w:eastAsia="Times New Roman" w:cs="Times New Roman"/>
      <w:b/>
      <w:bCs/>
      <w:color w:val="349434"/>
      <w:sz w:val="48"/>
      <w:szCs w:val="28"/>
    </w:rPr>
  </w:style>
  <w:style w:type="paragraph" w:customStyle="1" w:styleId="xmsonormal">
    <w:name w:val="x_msonormal"/>
    <w:basedOn w:val="Standaard"/>
    <w:rsid w:val="008A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A0A1E"/>
    <w:rPr>
      <w:color w:val="0000FF"/>
      <w:u w:val="single"/>
    </w:rPr>
  </w:style>
  <w:style w:type="paragraph" w:customStyle="1" w:styleId="xxmsonormal">
    <w:name w:val="x_x_msonormal"/>
    <w:basedOn w:val="Standaard"/>
    <w:rsid w:val="008A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xmsonormal0">
    <w:name w:val="x_xmsonormal"/>
    <w:basedOn w:val="Standaard"/>
    <w:rsid w:val="001E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B2A81"/>
    <w:rPr>
      <w:color w:val="80008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h1D5GJP3FQBMyZg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roelof.andringa@planet.nl</dc:creator>
  <cp:lastModifiedBy>Marleen Andringa-Mommertz</cp:lastModifiedBy>
  <cp:revision>2</cp:revision>
  <cp:lastPrinted>2021-11-09T19:43:00Z</cp:lastPrinted>
  <dcterms:created xsi:type="dcterms:W3CDTF">2021-11-20T08:09:00Z</dcterms:created>
  <dcterms:modified xsi:type="dcterms:W3CDTF">2021-11-20T08:09:00Z</dcterms:modified>
</cp:coreProperties>
</file>