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ABAA7" w14:textId="774BD02E" w:rsidR="00AB4A3B" w:rsidRPr="00F955C0" w:rsidRDefault="00AB4A3B" w:rsidP="00AB4A3B">
      <w:pPr>
        <w:rPr>
          <w:b/>
          <w:color w:val="002060"/>
          <w:sz w:val="28"/>
          <w:szCs w:val="28"/>
        </w:rPr>
      </w:pPr>
      <w:r w:rsidRPr="00F955C0">
        <w:rPr>
          <w:rStyle w:val="Zwaar"/>
          <w:color w:val="002060"/>
          <w:sz w:val="28"/>
          <w:szCs w:val="28"/>
        </w:rPr>
        <w:t xml:space="preserve">Gedragscodes voor </w:t>
      </w:r>
      <w:r w:rsidR="00672220" w:rsidRPr="00F955C0">
        <w:rPr>
          <w:rStyle w:val="Zwaar"/>
          <w:color w:val="002060"/>
          <w:sz w:val="28"/>
          <w:szCs w:val="28"/>
        </w:rPr>
        <w:t>sporters</w:t>
      </w:r>
      <w:r w:rsidRPr="00F955C0">
        <w:rPr>
          <w:rStyle w:val="apple-converted-space"/>
          <w:b/>
          <w:bCs/>
          <w:color w:val="002060"/>
          <w:sz w:val="28"/>
          <w:szCs w:val="28"/>
        </w:rPr>
        <w:t> </w:t>
      </w:r>
      <w:r w:rsidR="00FD3C4F" w:rsidRPr="00F955C0">
        <w:rPr>
          <w:rStyle w:val="apple-converted-space"/>
          <w:b/>
          <w:bCs/>
          <w:color w:val="002060"/>
          <w:sz w:val="28"/>
          <w:szCs w:val="28"/>
        </w:rPr>
        <w:t>IJsvereniging Zoetermeer (YVZ)</w:t>
      </w:r>
    </w:p>
    <w:p w14:paraId="02AC9D05" w14:textId="77777777" w:rsidR="00DA4983" w:rsidRPr="00FD3C4F" w:rsidRDefault="00DA4983" w:rsidP="00AB4A3B">
      <w:pPr>
        <w:rPr>
          <w:b/>
          <w:color w:val="0070C0"/>
          <w:sz w:val="28"/>
          <w:szCs w:val="28"/>
        </w:rPr>
      </w:pPr>
    </w:p>
    <w:p w14:paraId="5BBA1D1D" w14:textId="77777777" w:rsidR="00FD3C4F" w:rsidRPr="00FD3C4F" w:rsidRDefault="00AB4A3B" w:rsidP="00DA4983">
      <w:pPr>
        <w:rPr>
          <w:rStyle w:val="Zwaar"/>
          <w:color w:val="0070C0"/>
        </w:rPr>
      </w:pPr>
      <w:bookmarkStart w:id="0" w:name="_Hlk84251558"/>
      <w:r w:rsidRPr="00FD3C4F">
        <w:rPr>
          <w:rStyle w:val="Zwaar"/>
          <w:color w:val="0070C0"/>
        </w:rPr>
        <w:t xml:space="preserve">Een </w:t>
      </w:r>
      <w:r w:rsidR="00672220" w:rsidRPr="00FD3C4F">
        <w:rPr>
          <w:rStyle w:val="Zwaar"/>
          <w:color w:val="0070C0"/>
        </w:rPr>
        <w:t>sporter</w:t>
      </w:r>
      <w:r w:rsidRPr="00FD3C4F">
        <w:rPr>
          <w:rStyle w:val="Zwaar"/>
          <w:color w:val="0070C0"/>
        </w:rPr>
        <w:t xml:space="preserve"> van </w:t>
      </w:r>
      <w:bookmarkEnd w:id="0"/>
      <w:r w:rsidR="00FD3C4F" w:rsidRPr="00FD3C4F">
        <w:rPr>
          <w:rStyle w:val="Zwaar"/>
          <w:color w:val="0070C0"/>
        </w:rPr>
        <w:t>YVZ:</w:t>
      </w:r>
    </w:p>
    <w:p w14:paraId="5F4B285E" w14:textId="19962C62" w:rsidR="00DA4983" w:rsidRPr="006819A1" w:rsidRDefault="00672220" w:rsidP="00DA4983">
      <w:pPr>
        <w:rPr>
          <w:color w:val="000000" w:themeColor="text1"/>
        </w:rPr>
      </w:pPr>
      <w:r w:rsidRPr="00FD3C4F">
        <w:rPr>
          <w:color w:val="2F5496"/>
        </w:rPr>
        <w:br/>
      </w:r>
      <w:r w:rsidRPr="006819A1">
        <w:rPr>
          <w:rStyle w:val="Zwaar"/>
          <w:color w:val="0070C0"/>
        </w:rPr>
        <w:t>Respecteert anderen.</w:t>
      </w:r>
      <w:r w:rsidR="00DA4983" w:rsidRPr="006819A1">
        <w:rPr>
          <w:rStyle w:val="Zwaar"/>
          <w:color w:val="0070C0"/>
        </w:rPr>
        <w:br/>
      </w:r>
      <w:r w:rsidRPr="006819A1">
        <w:rPr>
          <w:color w:val="000000" w:themeColor="text1"/>
        </w:rPr>
        <w:t>Je hebt respect voor iedereen. Voor de tegenstander(s), je teamgenoten, de scheidsrechter, je trainers, de toeschouwers en ieder ander. Let op je taalgebruik en hoe je je aan anderen presenteert. Geef iedereen het gevoel dat hij of zij zich vrij kan bewegen.</w:t>
      </w:r>
      <w:r w:rsidR="00FD3C4F" w:rsidRPr="006819A1">
        <w:rPr>
          <w:color w:val="000000" w:themeColor="text1"/>
        </w:rPr>
        <w:t xml:space="preserve"> Je houdt rekening met de grenzen die een ander aangeeft. </w:t>
      </w:r>
      <w:r w:rsidRPr="006819A1">
        <w:rPr>
          <w:color w:val="000000" w:themeColor="text1"/>
        </w:rPr>
        <w:br/>
      </w:r>
      <w:r w:rsidRPr="00FD3C4F">
        <w:rPr>
          <w:color w:val="0039A6"/>
        </w:rPr>
        <w:br/>
      </w:r>
      <w:r w:rsidRPr="006819A1">
        <w:rPr>
          <w:rStyle w:val="Zwaar"/>
          <w:color w:val="0070C0"/>
        </w:rPr>
        <w:t>Respecteert afspraken.</w:t>
      </w:r>
      <w:r w:rsidR="00DA4983" w:rsidRPr="00FD3C4F">
        <w:rPr>
          <w:rStyle w:val="Zwaar"/>
          <w:color w:val="FF6E00"/>
        </w:rPr>
        <w:br/>
      </w:r>
      <w:r w:rsidRPr="006819A1">
        <w:rPr>
          <w:color w:val="000000" w:themeColor="text1"/>
        </w:rPr>
        <w:t>Kom op tijd, meld je (tijdig) af, luister naar instructies en houd je aan de regels.</w:t>
      </w:r>
      <w:r w:rsidRPr="006819A1">
        <w:rPr>
          <w:color w:val="000000" w:themeColor="text1"/>
        </w:rPr>
        <w:br/>
      </w:r>
      <w:r w:rsidRPr="00FD3C4F">
        <w:rPr>
          <w:color w:val="0039A6"/>
        </w:rPr>
        <w:br/>
      </w:r>
      <w:r w:rsidRPr="006819A1">
        <w:rPr>
          <w:rStyle w:val="Zwaar"/>
          <w:color w:val="0070C0"/>
        </w:rPr>
        <w:t>Gaat netjes om met de omgeving.</w:t>
      </w:r>
      <w:r w:rsidR="00DA4983" w:rsidRPr="00FD3C4F">
        <w:rPr>
          <w:rStyle w:val="Zwaar"/>
          <w:color w:val="FF6E00"/>
        </w:rPr>
        <w:br/>
      </w:r>
      <w:r w:rsidRPr="006819A1">
        <w:rPr>
          <w:color w:val="000000" w:themeColor="text1"/>
        </w:rPr>
        <w:t>Maak niets stuk, respecteer ieders eigendommen. Laat de kleedkamer netjes achter. Ruim de materialen op. Gooi afval in de afvalbakken.</w:t>
      </w:r>
      <w:r w:rsidRPr="006819A1">
        <w:rPr>
          <w:color w:val="000000" w:themeColor="text1"/>
        </w:rPr>
        <w:br/>
      </w:r>
      <w:r w:rsidRPr="00FD3C4F">
        <w:rPr>
          <w:color w:val="0039A6"/>
        </w:rPr>
        <w:br/>
      </w:r>
      <w:r w:rsidRPr="006819A1">
        <w:rPr>
          <w:rStyle w:val="Zwaar"/>
          <w:color w:val="0070C0"/>
        </w:rPr>
        <w:t>Blijf</w:t>
      </w:r>
      <w:r w:rsidR="00DA4983" w:rsidRPr="006819A1">
        <w:rPr>
          <w:rStyle w:val="Zwaar"/>
          <w:color w:val="0070C0"/>
        </w:rPr>
        <w:t>t</w:t>
      </w:r>
      <w:r w:rsidRPr="006819A1">
        <w:rPr>
          <w:rStyle w:val="Zwaar"/>
          <w:color w:val="0070C0"/>
        </w:rPr>
        <w:t xml:space="preserve"> van anderen af</w:t>
      </w:r>
      <w:r w:rsidRPr="00FD3C4F">
        <w:rPr>
          <w:rStyle w:val="Zwaar"/>
          <w:color w:val="FF6E00"/>
        </w:rPr>
        <w:t>.</w:t>
      </w:r>
      <w:r w:rsidR="00DA4983" w:rsidRPr="00FD3C4F">
        <w:rPr>
          <w:rStyle w:val="Zwaar"/>
          <w:color w:val="FF6E00"/>
        </w:rPr>
        <w:br/>
      </w:r>
      <w:r w:rsidRPr="006819A1">
        <w:rPr>
          <w:color w:val="000000" w:themeColor="text1"/>
        </w:rPr>
        <w:t>Raak (buiten de normale sportbeoefening) niemand tegen zijn of haar wil aan.</w:t>
      </w:r>
      <w:r w:rsidRPr="006819A1">
        <w:rPr>
          <w:color w:val="000000" w:themeColor="text1"/>
        </w:rPr>
        <w:br/>
      </w:r>
      <w:r w:rsidRPr="00FD3C4F">
        <w:rPr>
          <w:color w:val="0039A6"/>
        </w:rPr>
        <w:br/>
      </w:r>
      <w:r w:rsidRPr="006819A1">
        <w:rPr>
          <w:rStyle w:val="Zwaar"/>
          <w:color w:val="0070C0"/>
        </w:rPr>
        <w:t>Houdt zich aan de regels.</w:t>
      </w:r>
      <w:r w:rsidR="00DA4983" w:rsidRPr="00FD3C4F">
        <w:rPr>
          <w:rStyle w:val="Zwaar"/>
          <w:color w:val="FF6E00"/>
        </w:rPr>
        <w:br/>
      </w:r>
      <w:r w:rsidRPr="006819A1">
        <w:rPr>
          <w:color w:val="000000" w:themeColor="text1"/>
        </w:rPr>
        <w:t>Lees de reglementen, de huisregels, deze gedragscode en alle andere afspraken, en houd je daar ook aan.</w:t>
      </w:r>
      <w:r w:rsidRPr="006819A1">
        <w:rPr>
          <w:color w:val="000000" w:themeColor="text1"/>
        </w:rPr>
        <w:br/>
      </w:r>
      <w:r w:rsidRPr="006819A1">
        <w:rPr>
          <w:color w:val="000000" w:themeColor="text1"/>
        </w:rPr>
        <w:br/>
      </w:r>
      <w:r w:rsidRPr="006819A1">
        <w:rPr>
          <w:rStyle w:val="Zwaar"/>
          <w:color w:val="0070C0"/>
        </w:rPr>
        <w:t>Tast niemand aan in zijn of haar waarde.</w:t>
      </w:r>
      <w:r w:rsidR="00DA4983" w:rsidRPr="00FD3C4F">
        <w:rPr>
          <w:rStyle w:val="Zwaar"/>
          <w:color w:val="FF6E00"/>
        </w:rPr>
        <w:br/>
      </w:r>
      <w:r w:rsidRPr="006819A1">
        <w:rPr>
          <w:color w:val="000000" w:themeColor="text1"/>
        </w:rPr>
        <w:t>Onthou</w:t>
      </w:r>
      <w:r w:rsidR="00DA4983" w:rsidRPr="006819A1">
        <w:rPr>
          <w:color w:val="000000" w:themeColor="text1"/>
        </w:rPr>
        <w:t>d</w:t>
      </w:r>
      <w:r w:rsidRPr="006819A1">
        <w:rPr>
          <w:color w:val="000000" w:themeColor="text1"/>
        </w:rPr>
        <w:t xml:space="preserve"> je van discriminerende, kleinerende of intimiderende opmerkingen en gedrag. Sluit niemand buiten en wees tolerant, ook wat betreft het gebruik van </w:t>
      </w:r>
      <w:proofErr w:type="spellStart"/>
      <w:r w:rsidRPr="006819A1">
        <w:rPr>
          <w:color w:val="000000" w:themeColor="text1"/>
        </w:rPr>
        <w:t>social</w:t>
      </w:r>
      <w:proofErr w:type="spellEnd"/>
      <w:r w:rsidRPr="006819A1">
        <w:rPr>
          <w:color w:val="000000" w:themeColor="text1"/>
        </w:rPr>
        <w:t xml:space="preserve"> media.</w:t>
      </w:r>
    </w:p>
    <w:p w14:paraId="1A16F58D" w14:textId="77777777" w:rsidR="00DA4983" w:rsidRPr="00FD3C4F" w:rsidRDefault="00DA4983" w:rsidP="00DA4983">
      <w:pPr>
        <w:rPr>
          <w:color w:val="0039A6"/>
        </w:rPr>
      </w:pPr>
    </w:p>
    <w:p w14:paraId="026775E4" w14:textId="77777777" w:rsidR="00FD3C4F" w:rsidRPr="006819A1" w:rsidRDefault="00672220" w:rsidP="00DA4983">
      <w:pPr>
        <w:rPr>
          <w:color w:val="000000" w:themeColor="text1"/>
        </w:rPr>
      </w:pPr>
      <w:r w:rsidRPr="006819A1">
        <w:rPr>
          <w:rStyle w:val="Zwaar"/>
          <w:color w:val="0070C0"/>
        </w:rPr>
        <w:t>Discrimineert niet.</w:t>
      </w:r>
      <w:r w:rsidR="00DA4983" w:rsidRPr="00FD3C4F">
        <w:rPr>
          <w:rStyle w:val="Zwaar"/>
          <w:color w:val="FF6E00"/>
        </w:rPr>
        <w:br/>
      </w:r>
      <w:r w:rsidRPr="006819A1">
        <w:rPr>
          <w:color w:val="000000" w:themeColor="text1"/>
        </w:rPr>
        <w:t>Maak geen onderscheid naar godsdienst, levensovertuiging, politieke gezindheid, ras, geslacht, seksuele gerichtheid, culturele achtergrond, leeftijd of andere kenmerken.</w:t>
      </w:r>
      <w:r w:rsidRPr="006819A1">
        <w:rPr>
          <w:color w:val="000000" w:themeColor="text1"/>
        </w:rPr>
        <w:br/>
      </w:r>
      <w:r w:rsidRPr="00FD3C4F">
        <w:rPr>
          <w:color w:val="0039A6"/>
        </w:rPr>
        <w:br/>
      </w:r>
      <w:r w:rsidRPr="006819A1">
        <w:rPr>
          <w:rStyle w:val="Zwaar"/>
          <w:color w:val="0070C0"/>
        </w:rPr>
        <w:t>Is eerlijk en sportief.</w:t>
      </w:r>
      <w:r w:rsidR="00DA4983" w:rsidRPr="00FD3C4F">
        <w:rPr>
          <w:rStyle w:val="Zwaar"/>
          <w:color w:val="FF6E00"/>
        </w:rPr>
        <w:br/>
      </w:r>
      <w:r w:rsidRPr="006819A1">
        <w:rPr>
          <w:color w:val="000000" w:themeColor="text1"/>
        </w:rPr>
        <w:t>Speel niet vals, gebruik geen verbaal of fysiek geweld, gebruik geen doping. Doe niet mee aan het fixen van een wedstrijd, competitie of record. Fix ook geen sportmoment, zoals de eerste valse start. Wed niet op eigen wedstrijden. </w:t>
      </w:r>
    </w:p>
    <w:p w14:paraId="2D1140B0" w14:textId="665C5BF3" w:rsidR="00FD3C4F" w:rsidRPr="006819A1" w:rsidRDefault="00672220" w:rsidP="00DA4983">
      <w:pPr>
        <w:rPr>
          <w:color w:val="000000" w:themeColor="text1"/>
        </w:rPr>
      </w:pPr>
      <w:r w:rsidRPr="00FD3C4F">
        <w:rPr>
          <w:color w:val="0039A6"/>
        </w:rPr>
        <w:br/>
      </w:r>
      <w:r w:rsidR="00FD3C4F" w:rsidRPr="006819A1">
        <w:rPr>
          <w:rStyle w:val="Zwaar"/>
          <w:color w:val="0070C0"/>
        </w:rPr>
        <w:t>Is open. </w:t>
      </w:r>
      <w:r w:rsidR="00FD3C4F" w:rsidRPr="00FD3C4F">
        <w:rPr>
          <w:rStyle w:val="Zwaar"/>
          <w:color w:val="E97132" w:themeColor="accent2"/>
        </w:rPr>
        <w:br/>
      </w:r>
      <w:r w:rsidR="00FD3C4F" w:rsidRPr="006819A1">
        <w:rPr>
          <w:color w:val="000000" w:themeColor="text1"/>
        </w:rPr>
        <w:t>Als je wordt gevraagd om iets te doen dat tegen je eigen gevoel, normen en waarden ingaat: meld dit, bijvoorbeeld bij de vertrouwenscontactpersoon (VCP) of het bestuur van de vereniging. Voor vragen en meldingen kun je ook terecht bij de KNSB en/of het Centrum Veilige Sport Nederland. Ook wanneer je wordt gevraagd om vals te spelen, meld dit.</w:t>
      </w:r>
      <w:r w:rsidR="00FD3C4F" w:rsidRPr="006819A1">
        <w:rPr>
          <w:color w:val="000000" w:themeColor="text1"/>
        </w:rPr>
        <w:br/>
      </w:r>
      <w:r w:rsidRPr="00FD3C4F">
        <w:rPr>
          <w:color w:val="0039A6"/>
        </w:rPr>
        <w:br/>
      </w:r>
      <w:r w:rsidRPr="006819A1">
        <w:rPr>
          <w:rStyle w:val="Zwaar"/>
          <w:color w:val="0070C0"/>
        </w:rPr>
        <w:t>Meldt overtredingen van deze gedragscode.</w:t>
      </w:r>
      <w:r w:rsidR="00DA4983" w:rsidRPr="00FD3C4F">
        <w:rPr>
          <w:rStyle w:val="Zwaar"/>
          <w:color w:val="FF6E00"/>
        </w:rPr>
        <w:br/>
      </w:r>
      <w:r w:rsidRPr="006819A1">
        <w:rPr>
          <w:color w:val="000000" w:themeColor="text1"/>
        </w:rPr>
        <w:t>Meld overtredingen van deze code bij het bestuur en/of de vertrouwenscontactpersoon van de vereniging of de KNSB. Voor vragen en meldingen kun je ook terecht bij het Centrum Veilige Sport Nederland. </w:t>
      </w:r>
      <w:r w:rsidRPr="006819A1" w:rsidDel="00532564">
        <w:rPr>
          <w:color w:val="000000" w:themeColor="text1"/>
        </w:rPr>
        <w:t xml:space="preserve"> </w:t>
      </w:r>
    </w:p>
    <w:p w14:paraId="21E8C551" w14:textId="27BD87D8" w:rsidR="00DA4983" w:rsidRPr="00FD3C4F" w:rsidRDefault="00672220" w:rsidP="00DA4983">
      <w:pPr>
        <w:rPr>
          <w:rStyle w:val="Zwaar"/>
          <w:color w:val="FF6E00"/>
        </w:rPr>
      </w:pPr>
      <w:r w:rsidRPr="006819A1">
        <w:rPr>
          <w:color w:val="000000" w:themeColor="text1"/>
        </w:rPr>
        <w:br/>
      </w:r>
      <w:r w:rsidRPr="00FD3C4F">
        <w:rPr>
          <w:color w:val="0039A6"/>
        </w:rPr>
        <w:br/>
      </w:r>
      <w:r w:rsidR="00DA4983" w:rsidRPr="006819A1">
        <w:rPr>
          <w:rStyle w:val="Zwaar"/>
          <w:color w:val="0070C0"/>
        </w:rPr>
        <w:t>Is wijs met alcohol.</w:t>
      </w:r>
    </w:p>
    <w:p w14:paraId="065AEAF7" w14:textId="65D85886" w:rsidR="00DA4983" w:rsidRPr="00FD3C4F" w:rsidRDefault="00DA4983" w:rsidP="00DA4983">
      <w:pPr>
        <w:rPr>
          <w:rStyle w:val="Zwaar"/>
          <w:color w:val="FF6E00"/>
        </w:rPr>
      </w:pPr>
      <w:r w:rsidRPr="006819A1">
        <w:rPr>
          <w:color w:val="000000" w:themeColor="text1"/>
        </w:rPr>
        <w:lastRenderedPageBreak/>
        <w:t>Drink na het sporten met mate alcohol en drink niet als je nog moet deelnemen aan het verkeer. </w:t>
      </w:r>
    </w:p>
    <w:p w14:paraId="766366C6" w14:textId="77777777" w:rsidR="00DA4983" w:rsidRPr="00FD3C4F" w:rsidRDefault="00DA4983" w:rsidP="00DA4983">
      <w:pPr>
        <w:rPr>
          <w:rStyle w:val="Zwaar"/>
          <w:color w:val="FF6E00"/>
        </w:rPr>
      </w:pPr>
    </w:p>
    <w:p w14:paraId="46A69155" w14:textId="204754FE" w:rsidR="00672220" w:rsidRPr="006819A1" w:rsidRDefault="00672220" w:rsidP="00672220">
      <w:pPr>
        <w:pStyle w:val="Normaalweb"/>
        <w:spacing w:before="0" w:beforeAutospacing="0" w:after="480" w:afterAutospacing="0"/>
        <w:rPr>
          <w:b/>
          <w:bCs/>
          <w:color w:val="000000" w:themeColor="text1"/>
        </w:rPr>
      </w:pPr>
      <w:r w:rsidRPr="006819A1">
        <w:rPr>
          <w:rStyle w:val="Zwaar"/>
          <w:color w:val="0070C0"/>
        </w:rPr>
        <w:t xml:space="preserve">Respecteert bovenstaande gedragscode ook in de </w:t>
      </w:r>
      <w:r w:rsidR="00FD3C4F" w:rsidRPr="006819A1">
        <w:rPr>
          <w:rStyle w:val="Zwaar"/>
          <w:color w:val="0070C0"/>
        </w:rPr>
        <w:t>onlinewereld</w:t>
      </w:r>
      <w:r w:rsidRPr="006819A1">
        <w:rPr>
          <w:rStyle w:val="Zwaar"/>
          <w:color w:val="0070C0"/>
        </w:rPr>
        <w:t>.</w:t>
      </w:r>
      <w:r w:rsidRPr="00FD3C4F">
        <w:rPr>
          <w:rStyle w:val="Zwaar"/>
          <w:color w:val="0039A6"/>
        </w:rPr>
        <w:br/>
      </w:r>
      <w:r w:rsidRPr="006819A1">
        <w:rPr>
          <w:color w:val="000000" w:themeColor="text1"/>
        </w:rPr>
        <w:t xml:space="preserve">Als je iets niet doet in </w:t>
      </w:r>
      <w:r w:rsidRPr="006819A1">
        <w:rPr>
          <w:i/>
          <w:iCs/>
          <w:color w:val="000000" w:themeColor="text1"/>
        </w:rPr>
        <w:t xml:space="preserve">real life, </w:t>
      </w:r>
      <w:r w:rsidRPr="006819A1">
        <w:rPr>
          <w:color w:val="000000" w:themeColor="text1"/>
        </w:rPr>
        <w:t>doe het dan ook niet online. Wees je ervan bewust dat wat je op internet publiceert voor eeuwig terug te vinden is.</w:t>
      </w:r>
    </w:p>
    <w:p w14:paraId="7F2239AD" w14:textId="77777777" w:rsidR="00672220" w:rsidRPr="00FD3C4F" w:rsidRDefault="00672220" w:rsidP="00672220">
      <w:pPr>
        <w:pStyle w:val="Normaalweb"/>
        <w:shd w:val="clear" w:color="auto" w:fill="FFFFFF"/>
        <w:spacing w:before="0" w:beforeAutospacing="0" w:after="480" w:afterAutospacing="0"/>
        <w:rPr>
          <w:color w:val="0039A6"/>
        </w:rPr>
      </w:pPr>
    </w:p>
    <w:p w14:paraId="0697BD6D" w14:textId="5F0B8CD8" w:rsidR="00395A34" w:rsidRPr="00FD3C4F" w:rsidRDefault="00395A34" w:rsidP="00672220">
      <w:pPr>
        <w:rPr>
          <w:color w:val="0039A6"/>
        </w:rPr>
      </w:pPr>
    </w:p>
    <w:sectPr w:rsidR="00395A34" w:rsidRPr="00FD3C4F" w:rsidSect="00AB4A3B">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4974A" w14:textId="77777777" w:rsidR="00FF4E38" w:rsidRDefault="00FF4E38">
      <w:r>
        <w:separator/>
      </w:r>
    </w:p>
  </w:endnote>
  <w:endnote w:type="continuationSeparator" w:id="0">
    <w:p w14:paraId="2716C651" w14:textId="77777777" w:rsidR="00FF4E38" w:rsidRDefault="00FF4E38">
      <w:r>
        <w:continuationSeparator/>
      </w:r>
    </w:p>
  </w:endnote>
  <w:endnote w:type="continuationNotice" w:id="1">
    <w:p w14:paraId="609AE5F9" w14:textId="77777777" w:rsidR="00FF4E38" w:rsidRDefault="00FF4E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63E7" w14:textId="77777777" w:rsidR="004E76F0" w:rsidRDefault="00812027">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p w14:paraId="6B994CE3" w14:textId="77777777" w:rsidR="004E76F0" w:rsidRDefault="004E76F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CC6C3" w14:textId="77777777" w:rsidR="004E76F0" w:rsidRPr="00B25007" w:rsidRDefault="004E76F0">
    <w:pPr>
      <w:pStyle w:val="Voettekst"/>
      <w:tabs>
        <w:tab w:val="left" w:pos="3896"/>
      </w:tabs>
      <w:ind w:right="360"/>
      <w:jc w:val="right"/>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CDF7A" w14:textId="77777777" w:rsidR="00FF4E38" w:rsidRDefault="00FF4E38">
      <w:r>
        <w:separator/>
      </w:r>
    </w:p>
  </w:footnote>
  <w:footnote w:type="continuationSeparator" w:id="0">
    <w:p w14:paraId="5C53A6D8" w14:textId="77777777" w:rsidR="00FF4E38" w:rsidRDefault="00FF4E38">
      <w:r>
        <w:continuationSeparator/>
      </w:r>
    </w:p>
  </w:footnote>
  <w:footnote w:type="continuationNotice" w:id="1">
    <w:p w14:paraId="4EBA40B3" w14:textId="77777777" w:rsidR="00FF4E38" w:rsidRDefault="00FF4E3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A3B"/>
    <w:rsid w:val="000463F4"/>
    <w:rsid w:val="00071507"/>
    <w:rsid w:val="00081F68"/>
    <w:rsid w:val="000972A4"/>
    <w:rsid w:val="00117618"/>
    <w:rsid w:val="001A7BB8"/>
    <w:rsid w:val="0021161B"/>
    <w:rsid w:val="0027009B"/>
    <w:rsid w:val="00331BC8"/>
    <w:rsid w:val="00383E68"/>
    <w:rsid w:val="00395A34"/>
    <w:rsid w:val="00405729"/>
    <w:rsid w:val="00443205"/>
    <w:rsid w:val="004C0759"/>
    <w:rsid w:val="004E76F0"/>
    <w:rsid w:val="00546021"/>
    <w:rsid w:val="00605611"/>
    <w:rsid w:val="00622317"/>
    <w:rsid w:val="00672220"/>
    <w:rsid w:val="006819A1"/>
    <w:rsid w:val="006B06CA"/>
    <w:rsid w:val="006E05C7"/>
    <w:rsid w:val="006E1270"/>
    <w:rsid w:val="006E6033"/>
    <w:rsid w:val="006F3871"/>
    <w:rsid w:val="00700ACB"/>
    <w:rsid w:val="00731302"/>
    <w:rsid w:val="00750879"/>
    <w:rsid w:val="007D4ADD"/>
    <w:rsid w:val="00812027"/>
    <w:rsid w:val="00842082"/>
    <w:rsid w:val="00910C30"/>
    <w:rsid w:val="00923E5B"/>
    <w:rsid w:val="00962BC1"/>
    <w:rsid w:val="0097001C"/>
    <w:rsid w:val="009C62C5"/>
    <w:rsid w:val="009E02DD"/>
    <w:rsid w:val="00A818F7"/>
    <w:rsid w:val="00A901F9"/>
    <w:rsid w:val="00AB4A3B"/>
    <w:rsid w:val="00AD07F7"/>
    <w:rsid w:val="00AD10E2"/>
    <w:rsid w:val="00AF3C31"/>
    <w:rsid w:val="00B221DC"/>
    <w:rsid w:val="00BE0B8B"/>
    <w:rsid w:val="00CE09A4"/>
    <w:rsid w:val="00D37DE7"/>
    <w:rsid w:val="00DA4983"/>
    <w:rsid w:val="00E52BF4"/>
    <w:rsid w:val="00EC0192"/>
    <w:rsid w:val="00ED42FB"/>
    <w:rsid w:val="00ED693D"/>
    <w:rsid w:val="00F955C0"/>
    <w:rsid w:val="00FB4631"/>
    <w:rsid w:val="00FD3C4F"/>
    <w:rsid w:val="00FF4E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1A4C0"/>
  <w15:chartTrackingRefBased/>
  <w15:docId w15:val="{0C1A74C1-5E51-4402-BF12-E3E83A0AF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4A3B"/>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AB4A3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AB4A3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AB4A3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AB4A3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AB4A3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AB4A3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AB4A3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AB4A3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AB4A3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4A3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B4A3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B4A3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B4A3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B4A3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B4A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4A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4A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4A3B"/>
    <w:rPr>
      <w:rFonts w:eastAsiaTheme="majorEastAsia" w:cstheme="majorBidi"/>
      <w:color w:val="272727" w:themeColor="text1" w:themeTint="D8"/>
    </w:rPr>
  </w:style>
  <w:style w:type="paragraph" w:styleId="Titel">
    <w:name w:val="Title"/>
    <w:basedOn w:val="Standaard"/>
    <w:next w:val="Standaard"/>
    <w:link w:val="TitelChar"/>
    <w:uiPriority w:val="10"/>
    <w:qFormat/>
    <w:rsid w:val="00AB4A3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AB4A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4A3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AB4A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4A3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AB4A3B"/>
    <w:rPr>
      <w:i/>
      <w:iCs/>
      <w:color w:val="404040" w:themeColor="text1" w:themeTint="BF"/>
    </w:rPr>
  </w:style>
  <w:style w:type="paragraph" w:styleId="Lijstalinea">
    <w:name w:val="List Paragraph"/>
    <w:basedOn w:val="Standaard"/>
    <w:uiPriority w:val="34"/>
    <w:qFormat/>
    <w:rsid w:val="00AB4A3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AB4A3B"/>
    <w:rPr>
      <w:i/>
      <w:iCs/>
      <w:color w:val="0F4761" w:themeColor="accent1" w:themeShade="BF"/>
    </w:rPr>
  </w:style>
  <w:style w:type="paragraph" w:styleId="Duidelijkcitaat">
    <w:name w:val="Intense Quote"/>
    <w:basedOn w:val="Standaard"/>
    <w:next w:val="Standaard"/>
    <w:link w:val="DuidelijkcitaatChar"/>
    <w:uiPriority w:val="30"/>
    <w:qFormat/>
    <w:rsid w:val="00AB4A3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AB4A3B"/>
    <w:rPr>
      <w:i/>
      <w:iCs/>
      <w:color w:val="0F4761" w:themeColor="accent1" w:themeShade="BF"/>
    </w:rPr>
  </w:style>
  <w:style w:type="character" w:styleId="Intensieveverwijzing">
    <w:name w:val="Intense Reference"/>
    <w:basedOn w:val="Standaardalinea-lettertype"/>
    <w:uiPriority w:val="32"/>
    <w:qFormat/>
    <w:rsid w:val="00AB4A3B"/>
    <w:rPr>
      <w:b/>
      <w:bCs/>
      <w:smallCaps/>
      <w:color w:val="0F4761" w:themeColor="accent1" w:themeShade="BF"/>
      <w:spacing w:val="5"/>
    </w:rPr>
  </w:style>
  <w:style w:type="paragraph" w:styleId="Voettekst">
    <w:name w:val="footer"/>
    <w:basedOn w:val="Standaard"/>
    <w:link w:val="VoettekstChar"/>
    <w:uiPriority w:val="99"/>
    <w:rsid w:val="00AB4A3B"/>
    <w:pPr>
      <w:tabs>
        <w:tab w:val="center" w:pos="4536"/>
        <w:tab w:val="right" w:pos="9072"/>
      </w:tabs>
    </w:pPr>
  </w:style>
  <w:style w:type="character" w:customStyle="1" w:styleId="VoettekstChar">
    <w:name w:val="Voettekst Char"/>
    <w:basedOn w:val="Standaardalinea-lettertype"/>
    <w:link w:val="Voettekst"/>
    <w:uiPriority w:val="99"/>
    <w:rsid w:val="00AB4A3B"/>
    <w:rPr>
      <w:rFonts w:ascii="Times New Roman" w:eastAsia="Times New Roman" w:hAnsi="Times New Roman" w:cs="Times New Roman"/>
      <w:kern w:val="0"/>
      <w:sz w:val="24"/>
      <w:szCs w:val="24"/>
      <w:lang w:eastAsia="nl-NL"/>
      <w14:ligatures w14:val="none"/>
    </w:rPr>
  </w:style>
  <w:style w:type="paragraph" w:styleId="Normaalweb">
    <w:name w:val="Normal (Web)"/>
    <w:basedOn w:val="Standaard"/>
    <w:uiPriority w:val="99"/>
    <w:unhideWhenUsed/>
    <w:rsid w:val="00AB4A3B"/>
    <w:pPr>
      <w:spacing w:before="100" w:beforeAutospacing="1" w:after="100" w:afterAutospacing="1"/>
    </w:pPr>
  </w:style>
  <w:style w:type="character" w:styleId="Zwaar">
    <w:name w:val="Strong"/>
    <w:uiPriority w:val="22"/>
    <w:qFormat/>
    <w:rsid w:val="00AB4A3B"/>
    <w:rPr>
      <w:b/>
      <w:bCs/>
    </w:rPr>
  </w:style>
  <w:style w:type="character" w:customStyle="1" w:styleId="apple-converted-space">
    <w:name w:val="apple-converted-space"/>
    <w:basedOn w:val="Standaardalinea-lettertype"/>
    <w:rsid w:val="00AB4A3B"/>
  </w:style>
  <w:style w:type="character" w:styleId="Paginanummer">
    <w:name w:val="page number"/>
    <w:basedOn w:val="Standaardalinea-lettertype"/>
    <w:rsid w:val="00AB4A3B"/>
  </w:style>
  <w:style w:type="character" w:styleId="Verwijzingopmerking">
    <w:name w:val="annotation reference"/>
    <w:basedOn w:val="Standaardalinea-lettertype"/>
    <w:uiPriority w:val="99"/>
    <w:semiHidden/>
    <w:unhideWhenUsed/>
    <w:rsid w:val="00DA4983"/>
    <w:rPr>
      <w:sz w:val="16"/>
      <w:szCs w:val="16"/>
    </w:rPr>
  </w:style>
  <w:style w:type="paragraph" w:styleId="Tekstopmerking">
    <w:name w:val="annotation text"/>
    <w:basedOn w:val="Standaard"/>
    <w:link w:val="TekstopmerkingChar"/>
    <w:uiPriority w:val="99"/>
    <w:semiHidden/>
    <w:unhideWhenUsed/>
    <w:rsid w:val="00DA4983"/>
    <w:rPr>
      <w:sz w:val="20"/>
      <w:szCs w:val="20"/>
    </w:rPr>
  </w:style>
  <w:style w:type="character" w:customStyle="1" w:styleId="TekstopmerkingChar">
    <w:name w:val="Tekst opmerking Char"/>
    <w:basedOn w:val="Standaardalinea-lettertype"/>
    <w:link w:val="Tekstopmerking"/>
    <w:uiPriority w:val="99"/>
    <w:semiHidden/>
    <w:rsid w:val="00DA4983"/>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DA4983"/>
    <w:rPr>
      <w:b/>
      <w:bCs/>
    </w:rPr>
  </w:style>
  <w:style w:type="character" w:customStyle="1" w:styleId="OnderwerpvanopmerkingChar">
    <w:name w:val="Onderwerp van opmerking Char"/>
    <w:basedOn w:val="TekstopmerkingChar"/>
    <w:link w:val="Onderwerpvanopmerking"/>
    <w:uiPriority w:val="99"/>
    <w:semiHidden/>
    <w:rsid w:val="00DA4983"/>
    <w:rPr>
      <w:rFonts w:ascii="Times New Roman" w:eastAsia="Times New Roman" w:hAnsi="Times New Roman" w:cs="Times New Roman"/>
      <w:b/>
      <w:bCs/>
      <w:kern w:val="0"/>
      <w:sz w:val="20"/>
      <w:szCs w:val="20"/>
      <w:lang w:eastAsia="nl-NL"/>
      <w14:ligatures w14:val="none"/>
    </w:rPr>
  </w:style>
  <w:style w:type="paragraph" w:styleId="Koptekst">
    <w:name w:val="header"/>
    <w:basedOn w:val="Standaard"/>
    <w:link w:val="KoptekstChar"/>
    <w:uiPriority w:val="99"/>
    <w:semiHidden/>
    <w:unhideWhenUsed/>
    <w:rsid w:val="009C62C5"/>
    <w:pPr>
      <w:tabs>
        <w:tab w:val="center" w:pos="4536"/>
        <w:tab w:val="right" w:pos="9072"/>
      </w:tabs>
    </w:pPr>
  </w:style>
  <w:style w:type="character" w:customStyle="1" w:styleId="KoptekstChar">
    <w:name w:val="Koptekst Char"/>
    <w:basedOn w:val="Standaardalinea-lettertype"/>
    <w:link w:val="Koptekst"/>
    <w:uiPriority w:val="99"/>
    <w:semiHidden/>
    <w:rsid w:val="009C62C5"/>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7C8991BBF5464B897C77A22FCF2EAA" ma:contentTypeVersion="18" ma:contentTypeDescription="Een nieuw document maken." ma:contentTypeScope="" ma:versionID="c472727a22c4bc5ea1e247075416bd7c">
  <xsd:schema xmlns:xsd="http://www.w3.org/2001/XMLSchema" xmlns:xs="http://www.w3.org/2001/XMLSchema" xmlns:p="http://schemas.microsoft.com/office/2006/metadata/properties" xmlns:ns2="78517b66-476a-4349-890f-ba2b24ed4196" xmlns:ns3="b180ff0d-a626-45fc-8e1d-0fcca9a77ef0" targetNamespace="http://schemas.microsoft.com/office/2006/metadata/properties" ma:root="true" ma:fieldsID="202832e460cef208eaaacc77e26367f4" ns2:_="" ns3:_="">
    <xsd:import namespace="78517b66-476a-4349-890f-ba2b24ed4196"/>
    <xsd:import namespace="b180ff0d-a626-45fc-8e1d-0fcca9a77ef0"/>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17b66-476a-4349-890f-ba2b24ed4196" elementFormDefault="qualified">
    <xsd:import namespace="http://schemas.microsoft.com/office/2006/documentManagement/types"/>
    <xsd:import namespace="http://schemas.microsoft.com/office/infopath/2007/PartnerControls"/>
    <xsd:element name="SharedWithDetails" ma:index="8" nillable="true" ma:displayName="Gedeeld met details" ma:internalName="SharedWithDetails" ma:readOnly="true">
      <xsd:simpleType>
        <xsd:restriction base="dms:Note">
          <xsd:maxLength value="255"/>
        </xsd:restriction>
      </xsd:simpleType>
    </xsd:element>
    <xsd:element name="SharedWithUsers" ma:index="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2" nillable="true" ma:displayName="Taxonomy Catch All Column" ma:hidden="true" ma:list="{f80b4f37-ac3c-40d9-99dc-a473a1e4755d}" ma:internalName="TaxCatchAll" ma:showField="CatchAllData" ma:web="78517b66-476a-4349-890f-ba2b24ed41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80ff0d-a626-45fc-8e1d-0fcca9a77e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7d3ae3ef-a544-4b9f-b71c-8932d8b4a70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80ff0d-a626-45fc-8e1d-0fcca9a77ef0">
      <Terms xmlns="http://schemas.microsoft.com/office/infopath/2007/PartnerControls"/>
    </lcf76f155ced4ddcb4097134ff3c332f>
    <TaxCatchAll xmlns="78517b66-476a-4349-890f-ba2b24ed4196" xsi:nil="true"/>
  </documentManagement>
</p:properties>
</file>

<file path=customXml/itemProps1.xml><?xml version="1.0" encoding="utf-8"?>
<ds:datastoreItem xmlns:ds="http://schemas.openxmlformats.org/officeDocument/2006/customXml" ds:itemID="{3921CCE8-C592-49F0-9598-3E3AA99259FA}">
  <ds:schemaRefs>
    <ds:schemaRef ds:uri="http://schemas.microsoft.com/sharepoint/v3/contenttype/forms"/>
  </ds:schemaRefs>
</ds:datastoreItem>
</file>

<file path=customXml/itemProps2.xml><?xml version="1.0" encoding="utf-8"?>
<ds:datastoreItem xmlns:ds="http://schemas.openxmlformats.org/officeDocument/2006/customXml" ds:itemID="{E18DFBA1-11D5-4ACC-A919-A08BE5759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17b66-476a-4349-890f-ba2b24ed4196"/>
    <ds:schemaRef ds:uri="b180ff0d-a626-45fc-8e1d-0fcca9a77e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4FF21D-AAE2-4C61-95E0-7400A13D9FD0}">
  <ds:schemaRefs>
    <ds:schemaRef ds:uri="http://schemas.microsoft.com/office/2006/metadata/properties"/>
    <ds:schemaRef ds:uri="http://schemas.microsoft.com/office/infopath/2007/PartnerControls"/>
    <ds:schemaRef ds:uri="b180ff0d-a626-45fc-8e1d-0fcca9a77ef0"/>
    <ds:schemaRef ds:uri="78517b66-476a-4349-890f-ba2b24ed4196"/>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388</Words>
  <Characters>2134</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van den Hoek</dc:creator>
  <cp:keywords/>
  <dc:description/>
  <cp:lastModifiedBy>Sandra Dekker</cp:lastModifiedBy>
  <cp:revision>4</cp:revision>
  <dcterms:created xsi:type="dcterms:W3CDTF">2025-10-22T10:17:00Z</dcterms:created>
  <dcterms:modified xsi:type="dcterms:W3CDTF">2025-10-22T10:35:00Z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0x0101004B7C8991BBF5464B897C77A22FCF2EAA</vt:lpwstr>
  </property>
  <property fmtid="{D5CDD505-2E9C-101B-9397-08002B2CF9AE}" pid="3" name="MediaServiceImageTags">
    <vt:lpwstr/>
  </property>
</Properties>
</file>